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A5B8" w14:textId="730F7B2B" w:rsidR="003650B9" w:rsidRDefault="003650B9" w:rsidP="003650B9">
      <w:pPr>
        <w:pStyle w:val="Titlu"/>
        <w:rPr>
          <w:lang w:val="en-US"/>
        </w:rPr>
      </w:pPr>
      <w:r>
        <w:rPr>
          <w:lang w:val="en-US"/>
        </w:rPr>
        <w:t xml:space="preserve">    Diseminare experiență Erasmus+</w:t>
      </w:r>
    </w:p>
    <w:p w14:paraId="5B752D5E" w14:textId="395A51E8" w:rsidR="003650B9" w:rsidRDefault="003650B9" w:rsidP="003650B9">
      <w:pPr>
        <w:rPr>
          <w:lang w:val="en-US"/>
        </w:rPr>
      </w:pPr>
      <w:r>
        <w:rPr>
          <w:lang w:val="en-US"/>
        </w:rPr>
        <w:t xml:space="preserve"> </w:t>
      </w:r>
    </w:p>
    <w:p w14:paraId="2E18DD82" w14:textId="74263877" w:rsidR="003650B9" w:rsidRDefault="003650B9" w:rsidP="003650B9">
      <w:pPr>
        <w:rPr>
          <w:lang w:val="en-US"/>
        </w:rPr>
      </w:pPr>
      <w:r>
        <w:rPr>
          <w:lang w:val="en-US"/>
        </w:rPr>
        <w:t xml:space="preserve">      </w:t>
      </w:r>
      <w:r w:rsidR="007A0A86">
        <w:rPr>
          <w:lang w:val="en-US"/>
        </w:rPr>
        <w:t xml:space="preserve">In opinia mea, un mod in care </w:t>
      </w:r>
      <w:r w:rsidR="00995EF0">
        <w:rPr>
          <w:lang w:val="en-US"/>
        </w:rPr>
        <w:t xml:space="preserve">elevii care nu au fost în mobilitatea din Turcia ar putea </w:t>
      </w:r>
      <w:r w:rsidR="00936ACE">
        <w:rPr>
          <w:lang w:val="en-US"/>
        </w:rPr>
        <w:t xml:space="preserve">înțelege mai bine experiența Erasmus </w:t>
      </w:r>
      <w:r w:rsidR="00B1326D">
        <w:rPr>
          <w:lang w:val="en-US"/>
        </w:rPr>
        <w:t xml:space="preserve">ar fi organizarea unei </w:t>
      </w:r>
      <w:r w:rsidR="0060004A">
        <w:rPr>
          <w:lang w:val="en-US"/>
        </w:rPr>
        <w:t>zile sau săptămâni de școală că în Turcia.</w:t>
      </w:r>
    </w:p>
    <w:p w14:paraId="60894991" w14:textId="1188E7D9" w:rsidR="00427542" w:rsidRDefault="0060004A" w:rsidP="003650B9">
      <w:pPr>
        <w:rPr>
          <w:lang w:val="en-US"/>
        </w:rPr>
      </w:pPr>
      <w:r>
        <w:rPr>
          <w:lang w:val="en-US"/>
        </w:rPr>
        <w:t xml:space="preserve">     </w:t>
      </w:r>
      <w:r w:rsidR="00987564">
        <w:rPr>
          <w:lang w:val="en-US"/>
        </w:rPr>
        <w:t xml:space="preserve">Astfel </w:t>
      </w:r>
      <w:r w:rsidR="00427542">
        <w:rPr>
          <w:lang w:val="en-US"/>
        </w:rPr>
        <w:t xml:space="preserve">, toți </w:t>
      </w:r>
      <w:r w:rsidR="00987564">
        <w:rPr>
          <w:lang w:val="en-US"/>
        </w:rPr>
        <w:t xml:space="preserve"> elevii </w:t>
      </w:r>
      <w:r w:rsidR="00427542">
        <w:rPr>
          <w:lang w:val="en-US"/>
        </w:rPr>
        <w:t>,chiar si cei care nu sunt atenți atunci când li se arată o prezentare despre Erasmus ,</w:t>
      </w:r>
      <w:r w:rsidR="00987564">
        <w:rPr>
          <w:lang w:val="en-US"/>
        </w:rPr>
        <w:t xml:space="preserve">pot înțelege clar cum este școala </w:t>
      </w:r>
      <w:r w:rsidR="00AC1319">
        <w:rPr>
          <w:lang w:val="en-US"/>
        </w:rPr>
        <w:t xml:space="preserve">acolo. </w:t>
      </w:r>
      <w:r w:rsidR="0019586C">
        <w:rPr>
          <w:lang w:val="en-US"/>
        </w:rPr>
        <w:t xml:space="preserve">Ei pot experimenta direct </w:t>
      </w:r>
      <w:r w:rsidR="00DD6C7F">
        <w:rPr>
          <w:lang w:val="en-US"/>
        </w:rPr>
        <w:t xml:space="preserve">un alt sistem de invatamant și pot </w:t>
      </w:r>
      <w:r w:rsidR="00C556F8">
        <w:rPr>
          <w:lang w:val="en-US"/>
        </w:rPr>
        <w:t>observa și compara</w:t>
      </w:r>
      <w:r w:rsidR="00DD6C7F">
        <w:rPr>
          <w:lang w:val="en-US"/>
        </w:rPr>
        <w:t xml:space="preserve"> </w:t>
      </w:r>
      <w:r w:rsidR="00C92916">
        <w:rPr>
          <w:lang w:val="en-US"/>
        </w:rPr>
        <w:t xml:space="preserve">asemănările și diferențele dintre România și Turcia. </w:t>
      </w:r>
    </w:p>
    <w:p w14:paraId="60FDFDF2" w14:textId="02C916D1" w:rsidR="00C556F8" w:rsidRPr="003650B9" w:rsidRDefault="00C556F8" w:rsidP="003650B9">
      <w:pPr>
        <w:rPr>
          <w:lang w:val="en-US"/>
        </w:rPr>
      </w:pPr>
      <w:r>
        <w:rPr>
          <w:lang w:val="en-US"/>
        </w:rPr>
        <w:t xml:space="preserve">     Eu consider că </w:t>
      </w:r>
      <w:r w:rsidR="00E13228">
        <w:rPr>
          <w:lang w:val="en-US"/>
        </w:rPr>
        <w:t xml:space="preserve">o astfel de activitate ii va face pe elevi să conștientizeze atât avantajele ,cât și dezavantajele </w:t>
      </w:r>
      <w:r w:rsidR="007402E9">
        <w:rPr>
          <w:lang w:val="en-US"/>
        </w:rPr>
        <w:t>din sistemul de învățământ din Romania și pot propune idei noi pentru a face experiență la școală noastră mai buna.</w:t>
      </w:r>
    </w:p>
    <w:sectPr w:rsidR="00C556F8" w:rsidRPr="0036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B9"/>
    <w:rsid w:val="0019586C"/>
    <w:rsid w:val="003650B9"/>
    <w:rsid w:val="00427542"/>
    <w:rsid w:val="005B09B4"/>
    <w:rsid w:val="0060004A"/>
    <w:rsid w:val="006711EE"/>
    <w:rsid w:val="007402E9"/>
    <w:rsid w:val="007A0A86"/>
    <w:rsid w:val="00936ACE"/>
    <w:rsid w:val="00987564"/>
    <w:rsid w:val="00995EF0"/>
    <w:rsid w:val="00AC1319"/>
    <w:rsid w:val="00B1326D"/>
    <w:rsid w:val="00BE6E6F"/>
    <w:rsid w:val="00C556F8"/>
    <w:rsid w:val="00C92916"/>
    <w:rsid w:val="00DD6C7F"/>
    <w:rsid w:val="00E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82CB4"/>
  <w15:chartTrackingRefBased/>
  <w15:docId w15:val="{70C4E988-2F5F-8149-8EE7-118509DD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6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50B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50B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50B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50B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50B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50B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50B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50B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50B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50B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5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647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antoniahardut@gmail.com</dc:creator>
  <cp:keywords/>
  <dc:description/>
  <cp:lastModifiedBy>antoniahardut@gmail.com</cp:lastModifiedBy>
  <cp:revision>18</cp:revision>
  <dcterms:created xsi:type="dcterms:W3CDTF">2026-06-08T15:58:00Z</dcterms:created>
  <dcterms:modified xsi:type="dcterms:W3CDTF">2026-06-08T16:13:00Z</dcterms:modified>
</cp:coreProperties>
</file>